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04A" w:rsidRDefault="003E304A" w:rsidP="003E304A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434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У р о 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31.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ЖИЗНЬ ЛЕСНЫХ ЗВЕРЕЙ ЗИМОЙ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обобщить и пополнить знания учащихся о зимовке животных; выявить признаки сходства млекопитающих; развивать логическое мышление; продолжить формирование навыка чтения.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рисунки с изображением лесных зверей зимой, следов зверей на снегу; рисунок к игре «Найди ошибку».</w:t>
      </w:r>
    </w:p>
    <w:p w:rsidR="003E304A" w:rsidRDefault="003E304A" w:rsidP="003E304A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3E304A" w:rsidRDefault="003E304A" w:rsidP="003E304A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Отгадайте загадки: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в лесу зимой холодной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Вечно бродит злой, голодный?</w:t>
      </w:r>
    </w:p>
    <w:p w:rsidR="003E304A" w:rsidRDefault="003E304A" w:rsidP="003E304A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(Волк.)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в берлоге спит зимой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большущею сосной,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когда придет весна,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Просыпается от сна.</w:t>
      </w:r>
    </w:p>
    <w:p w:rsidR="003E304A" w:rsidRDefault="003E304A" w:rsidP="003E304A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(Медведь.)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 каком времени года говорится в этих загадках?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мы узнаем о жизни лесных зверей зимой.</w:t>
      </w:r>
    </w:p>
    <w:p w:rsidR="003E304A" w:rsidRDefault="003E304A" w:rsidP="003E304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 г р а  «Зоркий глаз».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 доске висит 10 картинок с изображением млекопитающих (лиса, волк, заяц, еж, кошка, медведь, дикий кабан, лось, белка) и 2 картинки «лишние»: птица и насекомое (воробей, стрекоза). Учащиеся смотрят 3–4 секунды на картинки, затем учитель закрывает доску.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животных, которых вы запомнили.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животные здесь «лишние»?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Чем похожи лиса, волк, заяц, еж, кошка, медведь, кабан, лось, белка? </w:t>
      </w:r>
      <w:r>
        <w:rPr>
          <w:rFonts w:ascii="Times New Roman" w:hAnsi="Times New Roman" w:cs="Times New Roman"/>
          <w:i/>
          <w:iCs/>
          <w:sz w:val="28"/>
          <w:szCs w:val="28"/>
        </w:rPr>
        <w:t>(Тело покрыто шерстью, четыре ноги – пара передних и пара задних; есть зубы.)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Этих животных называют </w:t>
      </w:r>
      <w:r>
        <w:rPr>
          <w:rFonts w:ascii="Times New Roman" w:hAnsi="Times New Roman" w:cs="Times New Roman"/>
          <w:i/>
          <w:iCs/>
          <w:sz w:val="28"/>
          <w:szCs w:val="28"/>
        </w:rPr>
        <w:t>млекопитающие</w:t>
      </w:r>
      <w:r>
        <w:rPr>
          <w:rFonts w:ascii="Times New Roman" w:hAnsi="Times New Roman" w:cs="Times New Roman"/>
          <w:sz w:val="28"/>
          <w:szCs w:val="28"/>
        </w:rPr>
        <w:t xml:space="preserve">, или </w:t>
      </w:r>
      <w:r>
        <w:rPr>
          <w:rFonts w:ascii="Times New Roman" w:hAnsi="Times New Roman" w:cs="Times New Roman"/>
          <w:i/>
          <w:iCs/>
          <w:sz w:val="28"/>
          <w:szCs w:val="28"/>
        </w:rPr>
        <w:t>звери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 р о н т а л ь н а я   б е с е д а  «Как звери готовятся к зиме».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звери готовятся к зиме?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У каких млекопитающих меняется окраска и густота шерсти?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(У зайца, лисы, белки.)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звери делают «зимние» запасы? </w:t>
      </w:r>
      <w:r>
        <w:rPr>
          <w:rFonts w:ascii="Times New Roman" w:hAnsi="Times New Roman" w:cs="Times New Roman"/>
          <w:i/>
          <w:iCs/>
          <w:sz w:val="28"/>
          <w:szCs w:val="28"/>
        </w:rPr>
        <w:t>(Белка, полевка.)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Кто не делает запасов на зиму? </w:t>
      </w:r>
      <w:r>
        <w:rPr>
          <w:rFonts w:ascii="Times New Roman" w:hAnsi="Times New Roman" w:cs="Times New Roman"/>
          <w:i/>
          <w:iCs/>
          <w:sz w:val="28"/>
          <w:szCs w:val="28"/>
        </w:rPr>
        <w:t>(Ёж, медведь, летучие мыши, барсук, так как они проводят это время в глубоком сне. Эти звери наедаются хорошенько за осенние месяцы и становятся «жирными».)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Верно, жир – тот же запас пищи. Он лежит толстым слоем под кожей и, когда зверь спит, его организм питается запасами этого жира.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Все ли животные спят зимой?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(Нет.) 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– </w:t>
      </w:r>
      <w:r>
        <w:rPr>
          <w:rFonts w:ascii="Times New Roman" w:hAnsi="Times New Roman" w:cs="Times New Roman"/>
          <w:sz w:val="28"/>
          <w:szCs w:val="28"/>
        </w:rPr>
        <w:t>Жизнь продолжается и под снежным покровом. Глубоко в земле, и своих коридорах, в поисках личинок и червей бродит не засыпающий на зиму крот. Под покрывалом снега прячутся лесные мыши.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Какую же роль выполняет снег в жизни лесных зверей?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Далее учитель читает рассказ В. Бианки «На дне снежного моря».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«Хуже нет для полевого и лесного зверья малоснежного начала зимы. Голая земля промерзает все глубже и глубже. Холодно становится в норках. Крот и тот страдает, с трудом роет своими лапами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твёрдую, как камень, мерзлую землю. А каково мышам, полёвкам, ласке, горностаю?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вот, наконец, повалил снег. Валит и валит и уже больше не тает. Человеку снежное море по колено, а рябчики, тетерева, даже глухари ныряют в него с головой. Мыши, полёвки, землеройки – все зверюшки-норушки, что не спят зимой, – бегают по дну снежного моря. Как крошечный тюлень, без устали ныряет в нём хищная ласка. Выскочит на минутку, оглядится – не высунул ли где рябчик голову из снега? – и опять нырк на дно! Так невидимкой и подкрадывается к птицам под снегом. 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дне снежного моря куда теплее, чем на его поверхности. Сюда не достаёт леденящий ветер, смертельное дыхание зимы. Толстый слой сухой воды не пропускает к земле большого мороза. Многие мышки-норушки строят себе зимние гнёзда прямо на земле под снегом,– вроде как выезжают зимой на дачу.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вот так происшествие! У одной парочки куцехвостых полёвок из травы и шёрстки гнёздышко над землёй – на ветках засыпанного снегом куста. Из гнёздышка струится лёгкий пар.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внутри этого тёплого гнёздышка под глубоким снегом голенькие слепые мышенята-полёвочки только что родились! А мороз-то, мороз – двадцать градусов!»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вы узнали из рассказа В. Бианки?</w:t>
      </w:r>
    </w:p>
    <w:p w:rsidR="003E304A" w:rsidRDefault="003E304A" w:rsidP="003E304A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Ф и з к у л ь т м и н у т к а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Прыг да скок, прыг да скок,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Скачет зайка – серый бок.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лесочку прыг-прыг-прыг,</w:t>
      </w:r>
    </w:p>
    <w:p w:rsidR="003E304A" w:rsidRDefault="003E304A" w:rsidP="003E304A">
      <w:pPr>
        <w:autoSpaceDE w:val="0"/>
        <w:autoSpaceDN w:val="0"/>
        <w:adjustRightInd w:val="0"/>
        <w:spacing w:after="12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 снежочку тык-тык-тык.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кусточек присел,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Схорониться захотел.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 его поймает, 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Тот и зайкой станет. </w:t>
      </w:r>
    </w:p>
    <w:p w:rsidR="003E304A" w:rsidRDefault="003E304A" w:rsidP="003E304A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 а б о т а   п о   у ч е б н и к у  (с. 36–37).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разворот учебника «Жизнь лесных зверей зимой». Садитесь на борт вертолета – и отправляемся в путь.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Каких зверей вы видите с вертолета? </w:t>
      </w:r>
      <w:r>
        <w:rPr>
          <w:rFonts w:ascii="Times New Roman" w:hAnsi="Times New Roman" w:cs="Times New Roman"/>
          <w:i/>
          <w:iCs/>
          <w:sz w:val="28"/>
          <w:szCs w:val="28"/>
        </w:rPr>
        <w:t>(С вертолета можно увидеть лося и лису.)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Каких зверей не видно с вертолета? </w:t>
      </w:r>
      <w:r>
        <w:rPr>
          <w:rFonts w:ascii="Times New Roman" w:hAnsi="Times New Roman" w:cs="Times New Roman"/>
          <w:i/>
          <w:iCs/>
          <w:sz w:val="28"/>
          <w:szCs w:val="28"/>
        </w:rPr>
        <w:t>(Не видно с вертолета белку, так как она в дупле; медведя в берлоге; зайца на фоне белого снега.)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Расскажите, что вы знаете об этих животных.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 а б о т а   п о   х р е с т о м а т и и.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Каких животных вы видели в зимнем лесу?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зимуют эти звери?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зверь по снегу в лесу на лыжах бегает? </w:t>
      </w:r>
      <w:r>
        <w:rPr>
          <w:rFonts w:ascii="Times New Roman" w:hAnsi="Times New Roman" w:cs="Times New Roman"/>
          <w:i/>
          <w:iCs/>
          <w:sz w:val="28"/>
          <w:szCs w:val="28"/>
        </w:rPr>
        <w:t>(Заяц.)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 читает  рассказ  «Какой  зверь  по  снегу  в  лесу  на  лыжах бегает?».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рисунок к рассказу. Определите, где следы передних, а где – задних лап русака.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Отличаются ли следы задних лап от следов передних?</w:t>
      </w:r>
    </w:p>
    <w:p w:rsidR="003E304A" w:rsidRDefault="003E304A" w:rsidP="003E304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 т е н и е   р а с с к а з а  «Книга Зимы».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лесу теперь очень тихо. Можно ходить иной раз целый день и не встретить ни одной живой души. Кажется, вымер лес, но это только кажется. Присмотритесь хорошенько: весь снег в нем испещрен разными следами и следочками.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Самих лесных обитателей иной раз не скоро увидишь, зато свой след никто из них не сумеет спрятать до следующего снегопада, до новой пороши.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для того чтобы свободно уметь читать по следам, надо сперва научиться распознавать сами следы, определять, кому они принадлежат.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через поляну тянется ровный следок, он будто по нитке выведен. По размеру следок похож на собачий. Это разгуливала лисица.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молодом осиннике совсем другие следы: впереди рядом два больших отпечатка, а позади них, один за другим, два маленьких. Такой след оставляет после себя заяц. И по другим приметам можно сразу узнать, что здесь недавно </w:t>
      </w:r>
      <w:r>
        <w:rPr>
          <w:rFonts w:ascii="Times New Roman" w:hAnsi="Times New Roman" w:cs="Times New Roman"/>
          <w:sz w:val="28"/>
          <w:szCs w:val="28"/>
        </w:rPr>
        <w:lastRenderedPageBreak/>
        <w:t>хозяйничал косой. Поглядите, кора осинок внизу сильно обглодана – чья же это еще работа?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 интересного из жизни лесных обитателей сумеете вы прочитать в белой книге зимы. Учитесь читать по следам о лесных происшествиях. Это должен уметь каждый натуралист».</w:t>
      </w:r>
    </w:p>
    <w:p w:rsidR="003E304A" w:rsidRDefault="003E304A" w:rsidP="003E304A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Определите, каким животным принадлежат эти следы.</w:t>
      </w:r>
    </w:p>
    <w:p w:rsidR="003E304A" w:rsidRDefault="003E304A" w:rsidP="003E304A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98900" cy="198120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т в е т ы: голубь, мышь-полевка, собака.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 г р а  «Найди ошибку».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рисунок. Художник нарисовал зимний лес, но сделал несколько ошибок. Что неправильно на этом рисунке?</w:t>
      </w:r>
    </w:p>
    <w:p w:rsidR="003E304A" w:rsidRDefault="003E304A" w:rsidP="003E304A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времена года встретились здесь с зимой?</w:t>
      </w:r>
    </w:p>
    <w:p w:rsidR="003E304A" w:rsidRDefault="003E304A" w:rsidP="003E304A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91100" cy="29210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292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и к т о р и н а  «Кто зимой не спит?».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Небольшой зверек с большим пушистым хвостом, который на зиму надевает серую шубку. Гнездо строит в развилках веток или дуплах деревьев,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стенки гнезда выстилает мхом… К зиме делает припасы, питается орехами, грибами, которые насушил летом и осенью. </w:t>
      </w:r>
      <w:r>
        <w:rPr>
          <w:rFonts w:ascii="Times New Roman" w:hAnsi="Times New Roman" w:cs="Times New Roman"/>
          <w:i/>
          <w:iCs/>
          <w:sz w:val="28"/>
          <w:szCs w:val="28"/>
        </w:rPr>
        <w:t>(Белка.)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Очень ловкий хищный зверек, «самый маленький хищник» – называют этого зверька. Неутомимый охотник за мышами и полевками. Зимой становится целиком белым. </w:t>
      </w:r>
      <w:r>
        <w:rPr>
          <w:rFonts w:ascii="Times New Roman" w:hAnsi="Times New Roman" w:cs="Times New Roman"/>
          <w:i/>
          <w:iCs/>
          <w:sz w:val="28"/>
          <w:szCs w:val="28"/>
        </w:rPr>
        <w:t>(Ласка.)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Сильный умный хищник, его добычей становятся не только зайцы, но и крупные звери – кабан, лось. Обычно охотятся небольшими стаями. Морда хищника выразительна, богата мимикой. Размером этот зверь с крупную овчарку. </w:t>
      </w:r>
      <w:r>
        <w:rPr>
          <w:rFonts w:ascii="Times New Roman" w:hAnsi="Times New Roman" w:cs="Times New Roman"/>
          <w:i/>
          <w:iCs/>
          <w:sz w:val="28"/>
          <w:szCs w:val="28"/>
        </w:rPr>
        <w:t>(Волк.)</w:t>
      </w:r>
    </w:p>
    <w:p w:rsidR="003E304A" w:rsidRDefault="003E304A" w:rsidP="003E30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Это животное всеядное. Тело его покрыто щетиной. Этот зверь быстро бегает, часто роет землю клыками и пятачком, чтобы добыть пищу. Кормится обычно днем, а ночью отдыхает. Детеныши этого животного очень симпатичные, полосатые. </w:t>
      </w:r>
      <w:r>
        <w:rPr>
          <w:rFonts w:ascii="Times New Roman" w:hAnsi="Times New Roman" w:cs="Times New Roman"/>
          <w:i/>
          <w:iCs/>
          <w:sz w:val="28"/>
          <w:szCs w:val="28"/>
        </w:rPr>
        <w:t>(Кабан.)</w:t>
      </w:r>
    </w:p>
    <w:p w:rsidR="003E304A" w:rsidRDefault="003E304A" w:rsidP="003E304A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животные спят зимой?</w:t>
      </w:r>
    </w:p>
    <w:p w:rsidR="003E304A" w:rsidRDefault="003E304A" w:rsidP="003E30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животные не спят зимой?</w:t>
      </w:r>
    </w:p>
    <w:p w:rsidR="004610BB" w:rsidRDefault="004610BB"/>
    <w:sectPr w:rsidR="004610BB" w:rsidSect="00375C4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3E304A"/>
    <w:rsid w:val="003E304A"/>
    <w:rsid w:val="00461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3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0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1058</Words>
  <Characters>6036</Characters>
  <Application>Microsoft Office Word</Application>
  <DocSecurity>0</DocSecurity>
  <Lines>50</Lines>
  <Paragraphs>14</Paragraphs>
  <ScaleCrop>false</ScaleCrop>
  <Company/>
  <LinksUpToDate>false</LinksUpToDate>
  <CharactersWithSpaces>7080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2011-09-05T14:22:00Z</dcterms:created>
  <dcterms:modified xsi:type="dcterms:W3CDTF">2011-09-05T14:23:00Z</dcterms:modified>
</cp:coreProperties>
</file>